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78" w:rsidRPr="0063129A" w:rsidRDefault="0063129A" w:rsidP="0063129A">
      <w:pPr>
        <w:jc w:val="center"/>
        <w:rPr>
          <w:b/>
          <w:sz w:val="24"/>
          <w:szCs w:val="24"/>
        </w:rPr>
      </w:pPr>
      <w:r w:rsidRPr="0063129A">
        <w:rPr>
          <w:b/>
          <w:sz w:val="24"/>
          <w:szCs w:val="24"/>
        </w:rPr>
        <w:t>ΠΙΝΑΚΑΣ ΥΔΡΑΥΛΙΚΩΝ ΥΛΙΚΩΝ</w:t>
      </w:r>
    </w:p>
    <w:p w:rsidR="0063129A" w:rsidRDefault="0063129A"/>
    <w:tbl>
      <w:tblPr>
        <w:tblW w:w="7875" w:type="dxa"/>
        <w:tblInd w:w="675" w:type="dxa"/>
        <w:tblLook w:val="04A0"/>
      </w:tblPr>
      <w:tblGrid>
        <w:gridCol w:w="5495"/>
        <w:gridCol w:w="1134"/>
        <w:gridCol w:w="1246"/>
      </w:tblGrid>
      <w:tr w:rsidR="0063129A" w:rsidRPr="008D6B22" w:rsidTr="0063129A">
        <w:trPr>
          <w:trHeight w:val="6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8D6B22" w:rsidRDefault="0063129A" w:rsidP="004977F4">
            <w:pPr>
              <w:rPr>
                <w:rFonts w:ascii="Calibri" w:hAnsi="Calibri"/>
                <w:b/>
                <w:bCs/>
                <w:color w:val="000000"/>
              </w:rPr>
            </w:pPr>
            <w:r w:rsidRPr="008D6B22">
              <w:rPr>
                <w:rFonts w:ascii="Calibri" w:hAnsi="Calibri"/>
                <w:b/>
                <w:bCs/>
                <w:color w:val="000000"/>
              </w:rPr>
              <w:t>ΕΙΔΟΣ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8D6B22" w:rsidRDefault="0063129A" w:rsidP="004977F4">
            <w:pPr>
              <w:rPr>
                <w:rFonts w:ascii="Calibri" w:hAnsi="Calibri"/>
                <w:b/>
                <w:bCs/>
                <w:color w:val="000000"/>
              </w:rPr>
            </w:pPr>
            <w:r w:rsidRPr="008D6B22">
              <w:rPr>
                <w:rFonts w:ascii="Calibri" w:hAnsi="Calibri"/>
                <w:b/>
                <w:bCs/>
                <w:color w:val="000000"/>
              </w:rPr>
              <w:t>ΜΟΝΑΔΑ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8D6B22" w:rsidRDefault="0063129A" w:rsidP="004977F4">
            <w:pPr>
              <w:rPr>
                <w:rFonts w:ascii="Calibri" w:hAnsi="Calibri"/>
                <w:b/>
                <w:bCs/>
                <w:color w:val="000000"/>
              </w:rPr>
            </w:pPr>
            <w:r w:rsidRPr="008D6B22">
              <w:rPr>
                <w:rFonts w:ascii="Calibri" w:hAnsi="Calibri"/>
                <w:b/>
                <w:bCs/>
                <w:color w:val="000000"/>
              </w:rPr>
              <w:t>ΠΟΣΟΤΗΤΑ</w:t>
            </w:r>
          </w:p>
        </w:tc>
      </w:tr>
      <w:tr w:rsidR="0063129A" w:rsidRPr="008D6B22" w:rsidTr="0063129A">
        <w:trPr>
          <w:trHeight w:val="385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ΦΡΕΑΤΙΟ  40Χ40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ΝΙΠΤΗΡΑΣ ΚΟΛΟΝΑΤΟΣ 52χ43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ΕΠΙΚΑΘΗΜΕΝΕΣ ΒΡΥΣΕΣ ΜΙΑΣ ΟΠΗΣ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63129A" w:rsidRPr="008D6B22" w:rsidTr="0063129A">
        <w:trPr>
          <w:trHeight w:val="6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ΣΙΦΩΝΙΑ ΝΙΠΤΗΡΑ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ΒΑΛΒΙΔΕΣ ΝΙΠΤΗΡΑ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ΠΛΑΣΤΙΚΗ ΣΩΛΗΝΑ PVC ΒΑΡΕΩΣ ΤΥΠΟΥ Φ50 από U-PVC  σύμφωνα με τα πρότυπα ΕΛΟΤ 686 Α &amp; Β, ΕΝ 1329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ΜΕΤΡΑ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50</w:t>
            </w:r>
          </w:p>
        </w:tc>
      </w:tr>
      <w:tr w:rsidR="0063129A" w:rsidRPr="008D6B22" w:rsidTr="0063129A">
        <w:trPr>
          <w:trHeight w:val="6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ΓΩΝΙΕΣ ΚΛΕΙΣΤΕΣ   PVC      Φ50 ΒΑΡΕΩΣ ΤΥΠΟΥ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10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ΓΩΝΙΕΣ ΑΝΟΙΚΤΕΣ PVC  Φ50 ΒΑΡΕΩΣ ΤΥΠΟΥ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ΤΑΦ PVC  Φ50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ΣΥΣΤΟΛΕΣ PVC Φ50Χ32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ΤΑΠΕΣ  PVC Φ50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ΣΤΗΡΙΓΜΑΤΑ Φ50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15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ΚΟΛΑ PVC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ΣΤΗΡΙΓΜΑΤΑ ΝΙΠΤΗΡΑ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7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ΚΟΥΛΟΥΡΑ ΛΑΣΤΙΧΟ Φ16 100Μ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ΡΑΚΟΡ Φ16Χ1/2 ΑΡΣΕΝΙΚΟ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63129A" w:rsidRPr="008D6B22" w:rsidTr="0063129A">
        <w:trPr>
          <w:trHeight w:val="6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ΒΑΝΑΚΙΑ Φ16Χ1/2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color w:val="000000"/>
              </w:rPr>
            </w:pPr>
            <w:r w:rsidRPr="000466FE">
              <w:rPr>
                <w:rFonts w:ascii="Calibri" w:hAnsi="Calibri"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8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ΤΑΦ Φ16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ΤΕΜ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ΓΩΝΙΕΣ Φ16Χ1/2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ΤΑΦ 1/2΄΄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ΣΑΚΙΑ ΤΣΙΜΕΝΤΟ 50KGR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ΤΕΜ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ΣΑΚΙΑ ΑΜΜΟ ΣΠΑΣΤΗ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3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lastRenderedPageBreak/>
              <w:t>ΤΣΕΡΚΙΑ ΔΙΑΤΡΗΤΑ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ΤΕΜ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63129A" w:rsidRPr="008D6B22" w:rsidTr="0063129A">
        <w:trPr>
          <w:trHeight w:val="6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ΚΟΥΤΙΑ  ΖΟΥΜΠΑΔΟΚΑΡΦΑ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ΜΑΣΤΟΙ  1/2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TEM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6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ΤΕΦΛΟΝ ΝΗΜΑΤΟΣ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TEM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ΣΙΛΙΚΟΝΕΣ ΔΙΑΦΑΝΕΙΣ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ΚΟΥΤΙΑ ΟΥΠΑΤ 10ΑΡΙΑ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</w:t>
            </w:r>
          </w:p>
        </w:tc>
      </w:tr>
      <w:tr w:rsidR="0063129A" w:rsidRPr="008D6B22" w:rsidTr="0063129A">
        <w:trPr>
          <w:trHeight w:val="300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ΣΧΑΡΑΚΙ 12Χ12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 xml:space="preserve">ΤΕΜ 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  <w:tr w:rsidR="0063129A" w:rsidRPr="008D6B22" w:rsidTr="0063129A">
        <w:trPr>
          <w:trHeight w:val="368"/>
        </w:trPr>
        <w:tc>
          <w:tcPr>
            <w:tcW w:w="5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3129A" w:rsidRDefault="0063129A" w:rsidP="004977F4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ΦΡΕΑΤΙΟ ΑΠΟΧΕΤΕΥΣΗΣ 40Χ40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Pr="000466FE" w:rsidRDefault="0063129A" w:rsidP="004977F4">
            <w:pPr>
              <w:rPr>
                <w:rFonts w:ascii="Calibri" w:hAnsi="Calibri"/>
                <w:bCs/>
                <w:color w:val="000000"/>
              </w:rPr>
            </w:pPr>
            <w:r w:rsidRPr="000466FE">
              <w:rPr>
                <w:rFonts w:ascii="Calibri" w:hAnsi="Calibri"/>
                <w:bCs/>
                <w:color w:val="000000"/>
              </w:rPr>
              <w:t>ΤΕΜ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129A" w:rsidRDefault="0063129A" w:rsidP="004977F4">
            <w:pPr>
              <w:jc w:val="righ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</w:t>
            </w:r>
          </w:p>
        </w:tc>
      </w:tr>
    </w:tbl>
    <w:p w:rsidR="0063129A" w:rsidRPr="0063129A" w:rsidRDefault="0063129A"/>
    <w:sectPr w:rsidR="0063129A" w:rsidRPr="0063129A" w:rsidSect="006E6B7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3129A"/>
    <w:rsid w:val="0063129A"/>
    <w:rsid w:val="006E6B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B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144</Words>
  <Characters>782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2017-08-21T10:42:00Z</dcterms:created>
  <dcterms:modified xsi:type="dcterms:W3CDTF">2017-08-21T10:43:00Z</dcterms:modified>
</cp:coreProperties>
</file>